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5" w:rsidRDefault="001B7DD5">
      <w:pPr>
        <w:rPr>
          <w:rFonts w:hint="cs"/>
          <w:rtl/>
        </w:rPr>
      </w:pPr>
    </w:p>
    <w:p w:rsidR="0003587D" w:rsidRDefault="0003587D">
      <w:pPr>
        <w:rPr>
          <w:rFonts w:hint="cs"/>
          <w:rtl/>
        </w:rPr>
      </w:pPr>
    </w:p>
    <w:p w:rsidR="0003587D" w:rsidRDefault="0003587D" w:rsidP="0003587D">
      <w:pPr>
        <w:rPr>
          <w:rtl/>
        </w:rPr>
      </w:pPr>
      <w:r>
        <w:rPr>
          <w:rFonts w:cs="Arial"/>
          <w:rtl/>
        </w:rPr>
        <w:t>פרשת וישב</w:t>
      </w:r>
    </w:p>
    <w:p w:rsidR="0003587D" w:rsidRDefault="0003587D" w:rsidP="0003587D">
      <w:pPr>
        <w:pStyle w:val="a3"/>
        <w:numPr>
          <w:ilvl w:val="0"/>
          <w:numId w:val="1"/>
        </w:numPr>
        <w:rPr>
          <w:rFonts w:hint="cs"/>
          <w:rtl/>
        </w:rPr>
      </w:pPr>
      <w:r w:rsidRPr="0003587D">
        <w:rPr>
          <w:rFonts w:cs="Arial"/>
          <w:rtl/>
        </w:rPr>
        <w:t>וַיֵּ֣שֶׁב יַעֲקֹ֔ב בְּאֶ֖רֶץ מְגוּרֵ֣י אָבִ֑יו בְּאֶ֖רֶץ כְּנָֽעַן:</w:t>
      </w:r>
    </w:p>
    <w:p w:rsidR="0003587D" w:rsidRDefault="0003587D" w:rsidP="0003587D">
      <w:pPr>
        <w:pStyle w:val="a3"/>
        <w:rPr>
          <w:rFonts w:hint="cs"/>
          <w:rtl/>
        </w:rPr>
      </w:pPr>
    </w:p>
    <w:p w:rsidR="0003587D" w:rsidRDefault="0003587D" w:rsidP="0003587D">
      <w:pPr>
        <w:pStyle w:val="a3"/>
        <w:rPr>
          <w:rFonts w:hint="cs"/>
          <w:rtl/>
        </w:rPr>
      </w:pPr>
    </w:p>
    <w:p w:rsidR="0003587D" w:rsidRDefault="0003587D" w:rsidP="0077753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האם נוכל לדמיין ולתאר את יעקב והנלווים אליו לפי הכתוב בפסוק</w:t>
      </w:r>
      <w:r w:rsidR="0077753E">
        <w:rPr>
          <w:rFonts w:hint="cs"/>
          <w:rtl/>
        </w:rPr>
        <w:t>?</w:t>
      </w:r>
    </w:p>
    <w:p w:rsidR="0003587D" w:rsidRDefault="0003587D" w:rsidP="0003587D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בפרט אחרי ה"ויצא יעקב" </w:t>
      </w:r>
      <w:proofErr w:type="spellStart"/>
      <w:r>
        <w:rPr>
          <w:rFonts w:hint="cs"/>
          <w:rtl/>
        </w:rPr>
        <w:t>וה</w:t>
      </w:r>
      <w:proofErr w:type="spellEnd"/>
      <w:r>
        <w:rPr>
          <w:rFonts w:hint="cs"/>
          <w:rtl/>
        </w:rPr>
        <w:t>" וישלח "...</w:t>
      </w:r>
    </w:p>
    <w:p w:rsidR="0003587D" w:rsidRDefault="0003587D" w:rsidP="0077753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איך נראית ההתיישבות הזו?</w:t>
      </w:r>
    </w:p>
    <w:p w:rsidR="0003587D" w:rsidRDefault="0003587D" w:rsidP="0077753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מה מרגיש יעקב, ראובן, בלהה, יוסף, .... כל אחד מיושבי </w:t>
      </w:r>
      <w:proofErr w:type="spellStart"/>
      <w:r>
        <w:rPr>
          <w:rFonts w:hint="cs"/>
          <w:rtl/>
        </w:rPr>
        <w:t>השלחן</w:t>
      </w:r>
      <w:proofErr w:type="spellEnd"/>
      <w:r>
        <w:rPr>
          <w:rFonts w:hint="cs"/>
          <w:rtl/>
        </w:rPr>
        <w:t xml:space="preserve"> יכול לבחור דמות </w:t>
      </w:r>
      <w:bookmarkStart w:id="0" w:name="_GoBack"/>
      <w:r>
        <w:rPr>
          <w:rFonts w:hint="cs"/>
          <w:rtl/>
        </w:rPr>
        <w:t>ולדבר בשמה.</w:t>
      </w:r>
    </w:p>
    <w:bookmarkEnd w:id="0"/>
    <w:p w:rsidR="0003587D" w:rsidRDefault="0003587D" w:rsidP="0077753E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אפשר לגלות בפסוק שתי מצוות הכרוכות בהתיישבות הז</w:t>
      </w:r>
      <w:r w:rsidR="0077753E">
        <w:rPr>
          <w:rFonts w:hint="cs"/>
          <w:rtl/>
        </w:rPr>
        <w:t>ו</w:t>
      </w:r>
      <w:r>
        <w:rPr>
          <w:rFonts w:hint="cs"/>
          <w:rtl/>
        </w:rPr>
        <w:t>. מהן?</w:t>
      </w:r>
    </w:p>
    <w:p w:rsidR="0077753E" w:rsidRDefault="0077753E" w:rsidP="0003587D">
      <w:pPr>
        <w:pStyle w:val="a3"/>
        <w:rPr>
          <w:rFonts w:hint="cs"/>
          <w:rtl/>
        </w:rPr>
      </w:pPr>
    </w:p>
    <w:p w:rsidR="0003587D" w:rsidRDefault="0003587D" w:rsidP="0003587D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לסיום אפשר לשחק אחד ממשחקי </w:t>
      </w:r>
      <w:proofErr w:type="spellStart"/>
      <w:r>
        <w:rPr>
          <w:rFonts w:hint="cs"/>
          <w:rtl/>
        </w:rPr>
        <w:t>הכסאות</w:t>
      </w:r>
      <w:proofErr w:type="spellEnd"/>
      <w:r>
        <w:rPr>
          <w:rFonts w:hint="cs"/>
          <w:rtl/>
        </w:rPr>
        <w:t>. למשל זה:</w:t>
      </w:r>
    </w:p>
    <w:p w:rsidR="0003587D" w:rsidRDefault="0003587D" w:rsidP="0003587D">
      <w:pPr>
        <w:pStyle w:val="a3"/>
        <w:rPr>
          <w:rFonts w:hint="cs"/>
          <w:rtl/>
        </w:rPr>
      </w:pPr>
    </w:p>
    <w:p w:rsidR="00DA6ABC" w:rsidRDefault="0003587D" w:rsidP="0003587D">
      <w:pPr>
        <w:pStyle w:val="a3"/>
        <w:rPr>
          <w:rFonts w:hint="cs"/>
          <w:rtl/>
        </w:rPr>
      </w:pPr>
      <w:r>
        <w:rPr>
          <w:rtl/>
        </w:rPr>
        <w:t xml:space="preserve">יושבים במעגל על כסאות, עם </w:t>
      </w:r>
      <w:proofErr w:type="spellStart"/>
      <w:r>
        <w:rPr>
          <w:rtl/>
        </w:rPr>
        <w:t>כסא</w:t>
      </w:r>
      <w:proofErr w:type="spellEnd"/>
      <w:r>
        <w:rPr>
          <w:rtl/>
        </w:rPr>
        <w:t xml:space="preserve"> </w:t>
      </w:r>
      <w:r w:rsidR="00DA6ABC">
        <w:rPr>
          <w:rFonts w:hint="cs"/>
          <w:rtl/>
        </w:rPr>
        <w:t xml:space="preserve">אחד </w:t>
      </w:r>
      <w:r>
        <w:rPr>
          <w:rtl/>
        </w:rPr>
        <w:t>ריק נוסף במעגל</w:t>
      </w:r>
      <w:r>
        <w:t xml:space="preserve">. </w:t>
      </w:r>
    </w:p>
    <w:p w:rsidR="00DA6ABC" w:rsidRDefault="00DA6ABC" w:rsidP="00DA6ABC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כל משתתף מקבל </w:t>
      </w:r>
      <w:r w:rsidR="0003587D">
        <w:rPr>
          <w:rtl/>
        </w:rPr>
        <w:t xml:space="preserve"> מספר ך מ</w:t>
      </w:r>
      <w:r>
        <w:rPr>
          <w:rFonts w:hint="cs"/>
          <w:rtl/>
        </w:rPr>
        <w:t>-</w:t>
      </w:r>
      <w:r w:rsidR="0003587D">
        <w:rPr>
          <w:rtl/>
        </w:rPr>
        <w:t xml:space="preserve">1 ומעלה. </w:t>
      </w:r>
    </w:p>
    <w:p w:rsidR="00DA6ABC" w:rsidRDefault="0003587D" w:rsidP="00DA6ABC">
      <w:pPr>
        <w:pStyle w:val="a3"/>
        <w:rPr>
          <w:rFonts w:hint="cs"/>
          <w:rtl/>
        </w:rPr>
      </w:pPr>
      <w:r>
        <w:rPr>
          <w:rtl/>
        </w:rPr>
        <w:t xml:space="preserve">מתחילים: </w:t>
      </w:r>
      <w:r w:rsidR="00DA6ABC">
        <w:rPr>
          <w:rFonts w:hint="cs"/>
          <w:rtl/>
        </w:rPr>
        <w:t>מי</w:t>
      </w:r>
      <w:r>
        <w:rPr>
          <w:rtl/>
        </w:rPr>
        <w:t xml:space="preserve"> שיושב מימין </w:t>
      </w:r>
      <w:proofErr w:type="spellStart"/>
      <w:r>
        <w:rPr>
          <w:rtl/>
        </w:rPr>
        <w:t>לכסא</w:t>
      </w:r>
      <w:proofErr w:type="spellEnd"/>
      <w:r>
        <w:rPr>
          <w:rtl/>
        </w:rPr>
        <w:t xml:space="preserve"> הריק – עובר אליו, ואומר: "אני". הבא, שעכשיו </w:t>
      </w:r>
      <w:proofErr w:type="spellStart"/>
      <w:r>
        <w:rPr>
          <w:rtl/>
        </w:rPr>
        <w:t>הכסא</w:t>
      </w:r>
      <w:proofErr w:type="spellEnd"/>
      <w:r>
        <w:rPr>
          <w:rtl/>
        </w:rPr>
        <w:t xml:space="preserve"> הריק נמצא מימינו, עובר אל </w:t>
      </w:r>
      <w:proofErr w:type="spellStart"/>
      <w:r>
        <w:rPr>
          <w:rtl/>
        </w:rPr>
        <w:t>הכסא</w:t>
      </w:r>
      <w:proofErr w:type="spellEnd"/>
      <w:r>
        <w:rPr>
          <w:rtl/>
        </w:rPr>
        <w:t xml:space="preserve"> שהתפנה וממשיך: "יושב". כך הלאה, </w:t>
      </w:r>
      <w:r w:rsidR="00DA6ABC">
        <w:rPr>
          <w:rFonts w:hint="cs"/>
          <w:rtl/>
        </w:rPr>
        <w:t>אחד</w:t>
      </w:r>
      <w:r>
        <w:rPr>
          <w:rtl/>
        </w:rPr>
        <w:t xml:space="preserve"> עובר </w:t>
      </w:r>
      <w:proofErr w:type="spellStart"/>
      <w:r>
        <w:rPr>
          <w:rtl/>
        </w:rPr>
        <w:t>לכסא</w:t>
      </w:r>
      <w:proofErr w:type="spellEnd"/>
      <w:r>
        <w:rPr>
          <w:rtl/>
        </w:rPr>
        <w:t xml:space="preserve"> שמתפנה וממשיך את המשפט: "על", "</w:t>
      </w:r>
      <w:proofErr w:type="spellStart"/>
      <w:r>
        <w:rPr>
          <w:rtl/>
        </w:rPr>
        <w:t>כסא</w:t>
      </w:r>
      <w:proofErr w:type="spellEnd"/>
      <w:r>
        <w:rPr>
          <w:rtl/>
        </w:rPr>
        <w:t xml:space="preserve">", "וקורא", "למספר..." </w:t>
      </w:r>
      <w:r w:rsidR="00DA6ABC">
        <w:rPr>
          <w:rFonts w:hint="cs"/>
          <w:rtl/>
        </w:rPr>
        <w:t>(</w:t>
      </w:r>
      <w:r>
        <w:rPr>
          <w:rtl/>
        </w:rPr>
        <w:t>מספר כלשהו</w:t>
      </w:r>
      <w:r w:rsidR="00DA6ABC">
        <w:t>(</w:t>
      </w:r>
      <w:r>
        <w:t xml:space="preserve">. </w:t>
      </w:r>
      <w:r w:rsidR="00DA6ABC">
        <w:rPr>
          <w:rFonts w:hint="cs"/>
          <w:rtl/>
        </w:rPr>
        <w:t xml:space="preserve"> מי ש</w:t>
      </w:r>
      <w:r>
        <w:rPr>
          <w:rtl/>
        </w:rPr>
        <w:t xml:space="preserve">אמרו את המספר שלו קם </w:t>
      </w:r>
      <w:proofErr w:type="spellStart"/>
      <w:r>
        <w:rPr>
          <w:rtl/>
        </w:rPr>
        <w:t>מהכסא</w:t>
      </w:r>
      <w:proofErr w:type="spellEnd"/>
      <w:r>
        <w:rPr>
          <w:rtl/>
        </w:rPr>
        <w:t xml:space="preserve"> שלו ורץ </w:t>
      </w:r>
      <w:proofErr w:type="spellStart"/>
      <w:r>
        <w:rPr>
          <w:rtl/>
        </w:rPr>
        <w:t>לכסא</w:t>
      </w:r>
      <w:proofErr w:type="spellEnd"/>
      <w:r>
        <w:rPr>
          <w:rtl/>
        </w:rPr>
        <w:t xml:space="preserve"> הריק! ומיד ממשיכים, לכיוון </w:t>
      </w:r>
      <w:proofErr w:type="spellStart"/>
      <w:r>
        <w:rPr>
          <w:rtl/>
        </w:rPr>
        <w:t>הכסא</w:t>
      </w:r>
      <w:proofErr w:type="spellEnd"/>
      <w:r>
        <w:rPr>
          <w:rtl/>
        </w:rPr>
        <w:t xml:space="preserve"> </w:t>
      </w:r>
      <w:r w:rsidR="00DA6ABC">
        <w:rPr>
          <w:rFonts w:hint="cs"/>
          <w:rtl/>
        </w:rPr>
        <w:t>שהתפנה.</w:t>
      </w:r>
    </w:p>
    <w:p w:rsidR="0077753E" w:rsidRDefault="0003587D" w:rsidP="0077753E">
      <w:pPr>
        <w:pStyle w:val="a3"/>
        <w:rPr>
          <w:rFonts w:hint="cs"/>
          <w:rtl/>
        </w:rPr>
      </w:pPr>
      <w:r>
        <w:t xml:space="preserve"> </w:t>
      </w:r>
      <w:r>
        <w:rPr>
          <w:rtl/>
        </w:rPr>
        <w:t>בדרכים הבאות נפסלים ויוצאים מהמשחק</w:t>
      </w:r>
      <w:r>
        <w:t xml:space="preserve">: </w:t>
      </w:r>
      <w:r w:rsidR="00DA6ABC">
        <w:rPr>
          <w:rFonts w:hint="cs"/>
          <w:rtl/>
        </w:rPr>
        <w:t xml:space="preserve"> אם </w:t>
      </w:r>
      <w:r>
        <w:rPr>
          <w:rtl/>
        </w:rPr>
        <w:t xml:space="preserve">לא שמים לב ומתמהמהים עם לקום ולעבור </w:t>
      </w:r>
      <w:proofErr w:type="spellStart"/>
      <w:r>
        <w:rPr>
          <w:rtl/>
        </w:rPr>
        <w:t>כסא</w:t>
      </w:r>
      <w:proofErr w:type="spellEnd"/>
      <w:r>
        <w:rPr>
          <w:rtl/>
        </w:rPr>
        <w:t xml:space="preserve"> \ אומרים מילה לא נכונה</w:t>
      </w:r>
      <w:r>
        <w:t xml:space="preserve"> \ </w:t>
      </w:r>
      <w:r>
        <w:rPr>
          <w:rtl/>
        </w:rPr>
        <w:t>אומרים את אותו מספר שאמרו בפעם הקודמת \ אומרים מספר של מישהו שכבר יצא מהמשחק</w:t>
      </w:r>
      <w:r w:rsidR="00DA6ABC">
        <w:rPr>
          <w:rFonts w:hint="cs"/>
          <w:rtl/>
        </w:rPr>
        <w:t>.</w:t>
      </w:r>
      <w:r>
        <w:t xml:space="preserve"> </w:t>
      </w:r>
      <w:r>
        <w:rPr>
          <w:rtl/>
        </w:rPr>
        <w:t xml:space="preserve">מי שנפסל, נשאר לשבת על </w:t>
      </w:r>
      <w:proofErr w:type="spellStart"/>
      <w:r>
        <w:rPr>
          <w:rtl/>
        </w:rPr>
        <w:t>הכסא</w:t>
      </w:r>
      <w:proofErr w:type="spellEnd"/>
      <w:r>
        <w:rPr>
          <w:rtl/>
        </w:rPr>
        <w:t xml:space="preserve"> שלו, ופשוט מפסיק לעבור כסאות. </w:t>
      </w:r>
    </w:p>
    <w:p w:rsidR="0003587D" w:rsidRPr="0003587D" w:rsidRDefault="0003587D" w:rsidP="0077753E">
      <w:pPr>
        <w:pStyle w:val="a3"/>
        <w:rPr>
          <w:rFonts w:hint="cs"/>
          <w:rtl/>
        </w:rPr>
      </w:pPr>
      <w:r>
        <w:rPr>
          <w:rtl/>
        </w:rPr>
        <w:t>מבלבל... וכיף מאוד</w:t>
      </w:r>
      <w:r>
        <w:t>.</w:t>
      </w:r>
      <w:r w:rsidRPr="0003587D">
        <w:rPr>
          <w:rtl/>
        </w:rPr>
        <w:t xml:space="preserve"> </w:t>
      </w:r>
    </w:p>
    <w:p w:rsidR="0077753E" w:rsidRDefault="0077753E" w:rsidP="0003587D">
      <w:pPr>
        <w:pStyle w:val="a3"/>
        <w:rPr>
          <w:rFonts w:hint="cs"/>
          <w:rtl/>
        </w:rPr>
      </w:pPr>
    </w:p>
    <w:p w:rsidR="0003587D" w:rsidRDefault="0003587D" w:rsidP="0003587D">
      <w:pPr>
        <w:pStyle w:val="a3"/>
      </w:pPr>
      <w:r>
        <w:rPr>
          <w:rFonts w:hint="cs"/>
          <w:rtl/>
        </w:rPr>
        <w:t xml:space="preserve">ולסכם בסבב: איך הרגשת כשהיה לך </w:t>
      </w:r>
      <w:proofErr w:type="spellStart"/>
      <w:r>
        <w:rPr>
          <w:rFonts w:hint="cs"/>
          <w:rtl/>
        </w:rPr>
        <w:t>כסא</w:t>
      </w:r>
      <w:proofErr w:type="spellEnd"/>
      <w:r>
        <w:rPr>
          <w:rFonts w:hint="cs"/>
          <w:rtl/>
        </w:rPr>
        <w:t xml:space="preserve"> והצלחת להתיישב? ולהיפך...</w:t>
      </w:r>
    </w:p>
    <w:sectPr w:rsidR="0003587D" w:rsidSect="00A57B2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1D7"/>
    <w:multiLevelType w:val="hybridMultilevel"/>
    <w:tmpl w:val="DC6CC120"/>
    <w:lvl w:ilvl="0" w:tplc="A5C4F8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C537B"/>
    <w:multiLevelType w:val="hybridMultilevel"/>
    <w:tmpl w:val="07BC094E"/>
    <w:lvl w:ilvl="0" w:tplc="EEEA21CC">
      <w:start w:val="1"/>
      <w:numFmt w:val="hebrew1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7D"/>
    <w:rsid w:val="00022D49"/>
    <w:rsid w:val="0003587D"/>
    <w:rsid w:val="0005006F"/>
    <w:rsid w:val="0007637A"/>
    <w:rsid w:val="000829B0"/>
    <w:rsid w:val="0008342B"/>
    <w:rsid w:val="00095BA1"/>
    <w:rsid w:val="000A3904"/>
    <w:rsid w:val="000A494A"/>
    <w:rsid w:val="000E620F"/>
    <w:rsid w:val="00107D3C"/>
    <w:rsid w:val="001709B1"/>
    <w:rsid w:val="00180C1C"/>
    <w:rsid w:val="001A07B6"/>
    <w:rsid w:val="001A7EE7"/>
    <w:rsid w:val="001B77C8"/>
    <w:rsid w:val="001B7DD5"/>
    <w:rsid w:val="001C2152"/>
    <w:rsid w:val="001C6E51"/>
    <w:rsid w:val="001D3463"/>
    <w:rsid w:val="001E3905"/>
    <w:rsid w:val="001E4003"/>
    <w:rsid w:val="00201A36"/>
    <w:rsid w:val="0021199B"/>
    <w:rsid w:val="00234304"/>
    <w:rsid w:val="00247948"/>
    <w:rsid w:val="002551E8"/>
    <w:rsid w:val="00260072"/>
    <w:rsid w:val="00282B9B"/>
    <w:rsid w:val="002E36A4"/>
    <w:rsid w:val="002E7105"/>
    <w:rsid w:val="00333B84"/>
    <w:rsid w:val="00352E84"/>
    <w:rsid w:val="0036418F"/>
    <w:rsid w:val="003832D8"/>
    <w:rsid w:val="003C076A"/>
    <w:rsid w:val="003C3535"/>
    <w:rsid w:val="003D5A6E"/>
    <w:rsid w:val="003E6323"/>
    <w:rsid w:val="00427A6C"/>
    <w:rsid w:val="004366E4"/>
    <w:rsid w:val="0045422B"/>
    <w:rsid w:val="00492C5A"/>
    <w:rsid w:val="004A57B2"/>
    <w:rsid w:val="004F160C"/>
    <w:rsid w:val="004F2857"/>
    <w:rsid w:val="00521718"/>
    <w:rsid w:val="00531AEB"/>
    <w:rsid w:val="00574319"/>
    <w:rsid w:val="0057742D"/>
    <w:rsid w:val="0058355B"/>
    <w:rsid w:val="005877FA"/>
    <w:rsid w:val="00587F9E"/>
    <w:rsid w:val="005B6285"/>
    <w:rsid w:val="005C4AC2"/>
    <w:rsid w:val="005F39B1"/>
    <w:rsid w:val="00610D2A"/>
    <w:rsid w:val="006155AA"/>
    <w:rsid w:val="006247DA"/>
    <w:rsid w:val="00641E19"/>
    <w:rsid w:val="00642B44"/>
    <w:rsid w:val="006479BC"/>
    <w:rsid w:val="00653A19"/>
    <w:rsid w:val="006543D2"/>
    <w:rsid w:val="006A087A"/>
    <w:rsid w:val="006A674B"/>
    <w:rsid w:val="00730D14"/>
    <w:rsid w:val="007552A7"/>
    <w:rsid w:val="0077753E"/>
    <w:rsid w:val="007B5BA7"/>
    <w:rsid w:val="007D343B"/>
    <w:rsid w:val="007D6287"/>
    <w:rsid w:val="007E13F4"/>
    <w:rsid w:val="00812E64"/>
    <w:rsid w:val="00832744"/>
    <w:rsid w:val="00833327"/>
    <w:rsid w:val="00834BC3"/>
    <w:rsid w:val="00890A4B"/>
    <w:rsid w:val="00896259"/>
    <w:rsid w:val="008A4ECA"/>
    <w:rsid w:val="008B4F6D"/>
    <w:rsid w:val="008B6DFD"/>
    <w:rsid w:val="009044B6"/>
    <w:rsid w:val="00937F8C"/>
    <w:rsid w:val="00974FB2"/>
    <w:rsid w:val="009A6BE1"/>
    <w:rsid w:val="009B0A24"/>
    <w:rsid w:val="009B65E5"/>
    <w:rsid w:val="009C514D"/>
    <w:rsid w:val="009F5357"/>
    <w:rsid w:val="00A03889"/>
    <w:rsid w:val="00A57B29"/>
    <w:rsid w:val="00A648A6"/>
    <w:rsid w:val="00A675AE"/>
    <w:rsid w:val="00AA73AA"/>
    <w:rsid w:val="00B07F76"/>
    <w:rsid w:val="00B418DC"/>
    <w:rsid w:val="00B41F8D"/>
    <w:rsid w:val="00B6481F"/>
    <w:rsid w:val="00B71306"/>
    <w:rsid w:val="00BA3B0D"/>
    <w:rsid w:val="00BD7CD6"/>
    <w:rsid w:val="00C816D1"/>
    <w:rsid w:val="00C93F6E"/>
    <w:rsid w:val="00CA5BD3"/>
    <w:rsid w:val="00CD273C"/>
    <w:rsid w:val="00D34FE9"/>
    <w:rsid w:val="00D457C3"/>
    <w:rsid w:val="00D83891"/>
    <w:rsid w:val="00D9474D"/>
    <w:rsid w:val="00DA5607"/>
    <w:rsid w:val="00DA6ABC"/>
    <w:rsid w:val="00DC145C"/>
    <w:rsid w:val="00DD700A"/>
    <w:rsid w:val="00DE4586"/>
    <w:rsid w:val="00E10188"/>
    <w:rsid w:val="00E25501"/>
    <w:rsid w:val="00E429DA"/>
    <w:rsid w:val="00E4321E"/>
    <w:rsid w:val="00E82DE0"/>
    <w:rsid w:val="00EA2D14"/>
    <w:rsid w:val="00EA6506"/>
    <w:rsid w:val="00EA651A"/>
    <w:rsid w:val="00EA70B7"/>
    <w:rsid w:val="00EC2C2B"/>
    <w:rsid w:val="00EC79A6"/>
    <w:rsid w:val="00ED2D20"/>
    <w:rsid w:val="00EF00E9"/>
    <w:rsid w:val="00F0174A"/>
    <w:rsid w:val="00F252FD"/>
    <w:rsid w:val="00F34EF9"/>
    <w:rsid w:val="00F422D6"/>
    <w:rsid w:val="00F87614"/>
    <w:rsid w:val="00FB0B1D"/>
    <w:rsid w:val="00FC53B0"/>
    <w:rsid w:val="00FE088C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2018-11-27T14:56:00Z</dcterms:created>
  <dcterms:modified xsi:type="dcterms:W3CDTF">2018-11-27T15:32:00Z</dcterms:modified>
</cp:coreProperties>
</file>