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D5" w:rsidRPr="005B2733" w:rsidRDefault="005B2733" w:rsidP="005B2733">
      <w:pPr>
        <w:rPr>
          <w:rFonts w:hint="cs"/>
          <w:b/>
          <w:bCs/>
          <w:color w:val="000000" w:themeColor="text1"/>
          <w:sz w:val="36"/>
          <w:szCs w:val="36"/>
          <w:rtl/>
        </w:rPr>
      </w:pPr>
      <w:bookmarkStart w:id="0" w:name="_GoBack"/>
      <w:r w:rsidRPr="005B2733">
        <w:rPr>
          <w:rFonts w:hint="cs"/>
          <w:b/>
          <w:bCs/>
          <w:color w:val="000000" w:themeColor="text1"/>
          <w:sz w:val="36"/>
          <w:szCs w:val="36"/>
          <w:rtl/>
        </w:rPr>
        <w:t>פרשת שמות</w:t>
      </w:r>
    </w:p>
    <w:bookmarkEnd w:id="0"/>
    <w:p w:rsidR="005B2733" w:rsidRPr="005B2733" w:rsidRDefault="005B2733" w:rsidP="005B2733">
      <w:pPr>
        <w:rPr>
          <w:rFonts w:hint="cs"/>
          <w:color w:val="000000" w:themeColor="text1"/>
          <w:sz w:val="36"/>
          <w:szCs w:val="36"/>
          <w:rtl/>
        </w:rPr>
      </w:pPr>
    </w:p>
    <w:p w:rsidR="005B2733" w:rsidRPr="005B2733" w:rsidRDefault="005B2733" w:rsidP="005B2733">
      <w:pPr>
        <w:pStyle w:val="NormalWeb"/>
        <w:shd w:val="clear" w:color="auto" w:fill="FFFFFF"/>
        <w:bidi/>
        <w:spacing w:before="240" w:beforeAutospacing="0" w:after="240" w:afterAutospacing="0"/>
        <w:rPr>
          <w:rFonts w:ascii="Helvetica" w:hAnsi="Helvetica"/>
          <w:color w:val="000000" w:themeColor="text1"/>
          <w:sz w:val="36"/>
          <w:szCs w:val="36"/>
        </w:rPr>
      </w:pPr>
      <w:r w:rsidRPr="005B2733">
        <w:rPr>
          <w:rFonts w:ascii="Helvetica" w:hAnsi="Helvetica"/>
          <w:color w:val="000000" w:themeColor="text1"/>
          <w:sz w:val="36"/>
          <w:szCs w:val="36"/>
          <w:rtl/>
        </w:rPr>
        <w:t>השבת נפגש עם המיילדות, שפרה ופועה. לכבודן ולזכותן השולחן לובש בבושקות. בליווי השיר של דליה קווה</w:t>
      </w:r>
      <w:r w:rsidRPr="005B2733">
        <w:rPr>
          <w:rFonts w:ascii="Helvetica" w:hAnsi="Helvetica"/>
          <w:color w:val="000000" w:themeColor="text1"/>
          <w:sz w:val="36"/>
          <w:szCs w:val="36"/>
        </w:rPr>
        <w:t>:</w:t>
      </w:r>
    </w:p>
    <w:p w:rsidR="005B2733" w:rsidRPr="005B2733" w:rsidRDefault="005B2733" w:rsidP="005B2733">
      <w:pPr>
        <w:pStyle w:val="NormalWeb"/>
        <w:shd w:val="clear" w:color="auto" w:fill="FFFFFF"/>
        <w:bidi/>
        <w:spacing w:before="240" w:beforeAutospacing="0" w:after="0" w:afterAutospacing="0"/>
        <w:rPr>
          <w:rFonts w:ascii="Helvetica" w:hAnsi="Helvetica"/>
          <w:color w:val="000000" w:themeColor="text1"/>
          <w:sz w:val="36"/>
          <w:szCs w:val="36"/>
        </w:rPr>
      </w:pPr>
      <w:r w:rsidRPr="005B2733">
        <w:rPr>
          <w:rFonts w:ascii="Helvetica" w:hAnsi="Helvetica"/>
          <w:color w:val="000000" w:themeColor="text1"/>
          <w:sz w:val="36"/>
          <w:szCs w:val="36"/>
          <w:rtl/>
        </w:rPr>
        <w:t>כְּמוֹ בַּבּוּשְקָה רוּסִית</w:t>
      </w:r>
      <w:r w:rsidRPr="005B2733">
        <w:rPr>
          <w:rFonts w:ascii="Helvetica" w:hAnsi="Helvetica"/>
          <w:color w:val="000000" w:themeColor="text1"/>
          <w:sz w:val="36"/>
          <w:szCs w:val="36"/>
        </w:rPr>
        <w:t>,</w:t>
      </w:r>
      <w:r w:rsidRPr="005B2733">
        <w:rPr>
          <w:rFonts w:ascii="Helvetica" w:hAnsi="Helvetica"/>
          <w:color w:val="000000" w:themeColor="text1"/>
          <w:sz w:val="36"/>
          <w:szCs w:val="36"/>
        </w:rPr>
        <w:br/>
      </w:r>
      <w:r w:rsidRPr="005B2733">
        <w:rPr>
          <w:rFonts w:ascii="Helvetica" w:hAnsi="Helvetica"/>
          <w:color w:val="000000" w:themeColor="text1"/>
          <w:sz w:val="36"/>
          <w:szCs w:val="36"/>
          <w:rtl/>
        </w:rPr>
        <w:t>בֻּבָּה בְּתוֹך בֻּבָּה</w:t>
      </w:r>
      <w:r w:rsidRPr="005B2733">
        <w:rPr>
          <w:rFonts w:ascii="Helvetica" w:hAnsi="Helvetica"/>
          <w:color w:val="000000" w:themeColor="text1"/>
          <w:sz w:val="36"/>
          <w:szCs w:val="36"/>
        </w:rPr>
        <w:t>,</w:t>
      </w:r>
      <w:r w:rsidRPr="005B2733">
        <w:rPr>
          <w:rFonts w:ascii="Helvetica" w:hAnsi="Helvetica"/>
          <w:color w:val="000000" w:themeColor="text1"/>
          <w:sz w:val="36"/>
          <w:szCs w:val="36"/>
        </w:rPr>
        <w:br/>
      </w:r>
      <w:r w:rsidRPr="005B2733">
        <w:rPr>
          <w:rFonts w:ascii="Helvetica" w:hAnsi="Helvetica"/>
          <w:color w:val="000000" w:themeColor="text1"/>
          <w:sz w:val="36"/>
          <w:szCs w:val="36"/>
          <w:rtl/>
        </w:rPr>
        <w:t>בְּתוֹך ב</w:t>
      </w:r>
      <w:r w:rsidRPr="005B2733">
        <w:rPr>
          <w:rStyle w:val="textexposedshow"/>
          <w:rFonts w:ascii="inherit" w:hAnsi="inherit"/>
          <w:color w:val="000000" w:themeColor="text1"/>
          <w:sz w:val="36"/>
          <w:szCs w:val="36"/>
          <w:rtl/>
        </w:rPr>
        <w:t>ֻּבָּה</w:t>
      </w:r>
      <w:r w:rsidRPr="005B2733">
        <w:rPr>
          <w:rFonts w:ascii="inherit" w:hAnsi="inherit"/>
          <w:color w:val="000000" w:themeColor="text1"/>
          <w:sz w:val="36"/>
          <w:szCs w:val="36"/>
        </w:rPr>
        <w:br/>
      </w:r>
      <w:r w:rsidRPr="005B2733">
        <w:rPr>
          <w:rStyle w:val="textexposedshow"/>
          <w:rFonts w:ascii="inherit" w:hAnsi="inherit"/>
          <w:color w:val="000000" w:themeColor="text1"/>
          <w:sz w:val="36"/>
          <w:szCs w:val="36"/>
          <w:rtl/>
        </w:rPr>
        <w:t>מְקֻפָּלוֹת בִּי</w:t>
      </w:r>
      <w:r w:rsidRPr="005B2733">
        <w:rPr>
          <w:rFonts w:ascii="inherit" w:hAnsi="inherit"/>
          <w:color w:val="000000" w:themeColor="text1"/>
          <w:sz w:val="36"/>
          <w:szCs w:val="36"/>
        </w:rPr>
        <w:br/>
      </w:r>
      <w:r w:rsidRPr="005B2733">
        <w:rPr>
          <w:rStyle w:val="textexposedshow"/>
          <w:rFonts w:ascii="inherit" w:hAnsi="inherit"/>
          <w:color w:val="000000" w:themeColor="text1"/>
          <w:sz w:val="36"/>
          <w:szCs w:val="36"/>
          <w:rtl/>
        </w:rPr>
        <w:t>אִמִּי וְסָבָתִי</w:t>
      </w:r>
      <w:r w:rsidRPr="005B2733">
        <w:rPr>
          <w:rFonts w:ascii="inherit" w:hAnsi="inherit"/>
          <w:color w:val="000000" w:themeColor="text1"/>
          <w:sz w:val="36"/>
          <w:szCs w:val="36"/>
        </w:rPr>
        <w:br/>
      </w:r>
      <w:r w:rsidRPr="005B2733">
        <w:rPr>
          <w:rStyle w:val="textexposedshow"/>
          <w:rFonts w:ascii="inherit" w:hAnsi="inherit"/>
          <w:color w:val="000000" w:themeColor="text1"/>
          <w:sz w:val="36"/>
          <w:szCs w:val="36"/>
          <w:rtl/>
        </w:rPr>
        <w:t>וְאֵם אִמָּהּ</w:t>
      </w:r>
      <w:r w:rsidRPr="005B2733">
        <w:rPr>
          <w:rFonts w:ascii="inherit" w:hAnsi="inherit"/>
          <w:color w:val="000000" w:themeColor="text1"/>
          <w:sz w:val="36"/>
          <w:szCs w:val="36"/>
        </w:rPr>
        <w:br/>
      </w:r>
      <w:r w:rsidRPr="005B2733">
        <w:rPr>
          <w:rStyle w:val="textexposedshow"/>
          <w:rFonts w:ascii="inherit" w:hAnsi="inherit"/>
          <w:color w:val="000000" w:themeColor="text1"/>
          <w:sz w:val="36"/>
          <w:szCs w:val="36"/>
          <w:rtl/>
        </w:rPr>
        <w:t>וְסַבָתָהּ</w:t>
      </w:r>
      <w:r w:rsidRPr="005B2733">
        <w:rPr>
          <w:rFonts w:ascii="inherit" w:hAnsi="inherit"/>
          <w:color w:val="000000" w:themeColor="text1"/>
          <w:sz w:val="36"/>
          <w:szCs w:val="36"/>
        </w:rPr>
        <w:br/>
      </w:r>
      <w:r w:rsidRPr="005B2733">
        <w:rPr>
          <w:rStyle w:val="textexposedshow"/>
          <w:rFonts w:ascii="inherit" w:hAnsi="inherit"/>
          <w:color w:val="000000" w:themeColor="text1"/>
          <w:sz w:val="36"/>
          <w:szCs w:val="36"/>
          <w:rtl/>
        </w:rPr>
        <w:t>וְכָל הַדּוֹרוֹת</w:t>
      </w:r>
      <w:r w:rsidRPr="005B2733">
        <w:rPr>
          <w:rStyle w:val="textexposedshow"/>
          <w:rFonts w:ascii="inherit" w:hAnsi="inherit"/>
          <w:color w:val="000000" w:themeColor="text1"/>
          <w:sz w:val="36"/>
          <w:szCs w:val="36"/>
        </w:rPr>
        <w:t>,</w:t>
      </w:r>
      <w:r w:rsidRPr="005B2733">
        <w:rPr>
          <w:rFonts w:ascii="inherit" w:hAnsi="inherit"/>
          <w:color w:val="000000" w:themeColor="text1"/>
          <w:sz w:val="36"/>
          <w:szCs w:val="36"/>
        </w:rPr>
        <w:br/>
      </w:r>
      <w:r w:rsidRPr="005B2733">
        <w:rPr>
          <w:rStyle w:val="textexposedshow"/>
          <w:rFonts w:ascii="inherit" w:hAnsi="inherit"/>
          <w:color w:val="000000" w:themeColor="text1"/>
          <w:sz w:val="36"/>
          <w:szCs w:val="36"/>
          <w:rtl/>
        </w:rPr>
        <w:t>שׁוּרַת נָשִׁים שְׁקֵטָה</w:t>
      </w:r>
      <w:r w:rsidRPr="005B2733">
        <w:rPr>
          <w:rFonts w:ascii="inherit" w:hAnsi="inherit"/>
          <w:color w:val="000000" w:themeColor="text1"/>
          <w:sz w:val="36"/>
          <w:szCs w:val="36"/>
        </w:rPr>
        <w:br/>
      </w:r>
      <w:r w:rsidRPr="005B2733">
        <w:rPr>
          <w:rStyle w:val="textexposedshow"/>
          <w:rFonts w:ascii="inherit" w:hAnsi="inherit"/>
          <w:color w:val="000000" w:themeColor="text1"/>
          <w:sz w:val="36"/>
          <w:szCs w:val="36"/>
          <w:rtl/>
        </w:rPr>
        <w:t xml:space="preserve">כְּמוֹ שְׁדֵרָה שֶׁל </w:t>
      </w:r>
      <w:proofErr w:type="spellStart"/>
      <w:r w:rsidRPr="005B2733">
        <w:rPr>
          <w:rStyle w:val="textexposedshow"/>
          <w:rFonts w:ascii="inherit" w:hAnsi="inherit"/>
          <w:color w:val="000000" w:themeColor="text1"/>
          <w:sz w:val="36"/>
          <w:szCs w:val="36"/>
          <w:rtl/>
        </w:rPr>
        <w:t>כֹּח</w:t>
      </w:r>
      <w:proofErr w:type="spellEnd"/>
      <w:r w:rsidRPr="005B2733">
        <w:rPr>
          <w:rStyle w:val="textexposedshow"/>
          <w:rFonts w:ascii="inherit" w:hAnsi="inherit"/>
          <w:color w:val="000000" w:themeColor="text1"/>
          <w:sz w:val="36"/>
          <w:szCs w:val="36"/>
          <w:rtl/>
        </w:rPr>
        <w:t>ַ</w:t>
      </w:r>
    </w:p>
    <w:p w:rsidR="005B2733" w:rsidRPr="005B2733" w:rsidRDefault="005B2733" w:rsidP="005B2733">
      <w:pPr>
        <w:rPr>
          <w:color w:val="000000" w:themeColor="text1"/>
          <w:sz w:val="36"/>
          <w:szCs w:val="36"/>
        </w:rPr>
      </w:pPr>
    </w:p>
    <w:sectPr w:rsidR="005B2733" w:rsidRPr="005B2733" w:rsidSect="00A57B2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33"/>
    <w:rsid w:val="00022D49"/>
    <w:rsid w:val="0005006F"/>
    <w:rsid w:val="0007637A"/>
    <w:rsid w:val="000829B0"/>
    <w:rsid w:val="0008342B"/>
    <w:rsid w:val="00095BA1"/>
    <w:rsid w:val="000A3904"/>
    <w:rsid w:val="000A494A"/>
    <w:rsid w:val="000E620F"/>
    <w:rsid w:val="00107D3C"/>
    <w:rsid w:val="001709B1"/>
    <w:rsid w:val="00180C1C"/>
    <w:rsid w:val="001A07B6"/>
    <w:rsid w:val="001A7EE7"/>
    <w:rsid w:val="001B77C8"/>
    <w:rsid w:val="001B7DD5"/>
    <w:rsid w:val="001C2152"/>
    <w:rsid w:val="001C6E51"/>
    <w:rsid w:val="001D3463"/>
    <w:rsid w:val="001E3905"/>
    <w:rsid w:val="001E4003"/>
    <w:rsid w:val="00201A36"/>
    <w:rsid w:val="0021199B"/>
    <w:rsid w:val="00234304"/>
    <w:rsid w:val="00247948"/>
    <w:rsid w:val="002551E8"/>
    <w:rsid w:val="00260072"/>
    <w:rsid w:val="00282B9B"/>
    <w:rsid w:val="002E36A4"/>
    <w:rsid w:val="002E7105"/>
    <w:rsid w:val="00333B84"/>
    <w:rsid w:val="00352E84"/>
    <w:rsid w:val="0036418F"/>
    <w:rsid w:val="003832D8"/>
    <w:rsid w:val="003C076A"/>
    <w:rsid w:val="003C3535"/>
    <w:rsid w:val="003D5A6E"/>
    <w:rsid w:val="003E6323"/>
    <w:rsid w:val="00427A6C"/>
    <w:rsid w:val="004366E4"/>
    <w:rsid w:val="0045422B"/>
    <w:rsid w:val="00492C5A"/>
    <w:rsid w:val="004A57B2"/>
    <w:rsid w:val="004F160C"/>
    <w:rsid w:val="004F2857"/>
    <w:rsid w:val="00521718"/>
    <w:rsid w:val="00531AEB"/>
    <w:rsid w:val="00574319"/>
    <w:rsid w:val="0057742D"/>
    <w:rsid w:val="0058355B"/>
    <w:rsid w:val="005877FA"/>
    <w:rsid w:val="00587F9E"/>
    <w:rsid w:val="005B2733"/>
    <w:rsid w:val="005B6285"/>
    <w:rsid w:val="005C4AC2"/>
    <w:rsid w:val="005F39B1"/>
    <w:rsid w:val="00610D2A"/>
    <w:rsid w:val="006155AA"/>
    <w:rsid w:val="006247DA"/>
    <w:rsid w:val="00641E19"/>
    <w:rsid w:val="00642B44"/>
    <w:rsid w:val="006479BC"/>
    <w:rsid w:val="00653A19"/>
    <w:rsid w:val="006543D2"/>
    <w:rsid w:val="006A087A"/>
    <w:rsid w:val="006A674B"/>
    <w:rsid w:val="006B4D1D"/>
    <w:rsid w:val="00730D14"/>
    <w:rsid w:val="007552A7"/>
    <w:rsid w:val="007B5BA7"/>
    <w:rsid w:val="007D343B"/>
    <w:rsid w:val="007D6287"/>
    <w:rsid w:val="007E13F4"/>
    <w:rsid w:val="00812E64"/>
    <w:rsid w:val="00832744"/>
    <w:rsid w:val="00833327"/>
    <w:rsid w:val="00834BC3"/>
    <w:rsid w:val="00890A4B"/>
    <w:rsid w:val="00896259"/>
    <w:rsid w:val="008A4ECA"/>
    <w:rsid w:val="008B4F6D"/>
    <w:rsid w:val="008B6DFD"/>
    <w:rsid w:val="009044B6"/>
    <w:rsid w:val="00937F8C"/>
    <w:rsid w:val="00974FB2"/>
    <w:rsid w:val="009A6BE1"/>
    <w:rsid w:val="009B0A24"/>
    <w:rsid w:val="009B65E5"/>
    <w:rsid w:val="009C514D"/>
    <w:rsid w:val="009F5357"/>
    <w:rsid w:val="00A03889"/>
    <w:rsid w:val="00A57B29"/>
    <w:rsid w:val="00A648A6"/>
    <w:rsid w:val="00A675AE"/>
    <w:rsid w:val="00AA73AA"/>
    <w:rsid w:val="00B07F76"/>
    <w:rsid w:val="00B418DC"/>
    <w:rsid w:val="00B41F8D"/>
    <w:rsid w:val="00B6481F"/>
    <w:rsid w:val="00B71306"/>
    <w:rsid w:val="00BA3B0D"/>
    <w:rsid w:val="00BD7CD6"/>
    <w:rsid w:val="00C777B2"/>
    <w:rsid w:val="00C816D1"/>
    <w:rsid w:val="00C93F6E"/>
    <w:rsid w:val="00CA5BD3"/>
    <w:rsid w:val="00CD273C"/>
    <w:rsid w:val="00D34FE9"/>
    <w:rsid w:val="00D457C3"/>
    <w:rsid w:val="00D83891"/>
    <w:rsid w:val="00D9474D"/>
    <w:rsid w:val="00DA5607"/>
    <w:rsid w:val="00DC145C"/>
    <w:rsid w:val="00DD700A"/>
    <w:rsid w:val="00DE4586"/>
    <w:rsid w:val="00E10188"/>
    <w:rsid w:val="00E25501"/>
    <w:rsid w:val="00E429DA"/>
    <w:rsid w:val="00E4321E"/>
    <w:rsid w:val="00E82DE0"/>
    <w:rsid w:val="00EA2D14"/>
    <w:rsid w:val="00EA6506"/>
    <w:rsid w:val="00EA651A"/>
    <w:rsid w:val="00EA70B7"/>
    <w:rsid w:val="00EC2C2B"/>
    <w:rsid w:val="00EC79A6"/>
    <w:rsid w:val="00ED2D20"/>
    <w:rsid w:val="00EF00E9"/>
    <w:rsid w:val="00F0174A"/>
    <w:rsid w:val="00F252FD"/>
    <w:rsid w:val="00F34EF9"/>
    <w:rsid w:val="00F422D6"/>
    <w:rsid w:val="00F87614"/>
    <w:rsid w:val="00FB0B1D"/>
    <w:rsid w:val="00FC53B0"/>
    <w:rsid w:val="00FE088C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B27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5B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B27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5B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2018-12-27T14:43:00Z</dcterms:created>
  <dcterms:modified xsi:type="dcterms:W3CDTF">2018-12-27T14:46:00Z</dcterms:modified>
</cp:coreProperties>
</file>